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5" w:rsidRPr="009D0351" w:rsidRDefault="00EB73E8" w:rsidP="0038761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D0351">
        <w:rPr>
          <w:b/>
          <w:sz w:val="28"/>
          <w:szCs w:val="28"/>
        </w:rPr>
        <w:t>The League of Women Voters of Metropolitan Tulsa</w:t>
      </w:r>
    </w:p>
    <w:p w:rsidR="00EB73E8" w:rsidRPr="009D0351" w:rsidRDefault="00EB73E8" w:rsidP="00387617">
      <w:pPr>
        <w:pStyle w:val="NoSpacing"/>
        <w:jc w:val="center"/>
        <w:rPr>
          <w:b/>
          <w:sz w:val="28"/>
          <w:szCs w:val="28"/>
        </w:rPr>
      </w:pPr>
      <w:r w:rsidRPr="009D0351">
        <w:rPr>
          <w:b/>
          <w:sz w:val="28"/>
          <w:szCs w:val="28"/>
        </w:rPr>
        <w:t>Officer and Director Nominees</w:t>
      </w:r>
    </w:p>
    <w:p w:rsidR="00EB73E8" w:rsidRDefault="00EB73E8" w:rsidP="00387617">
      <w:pPr>
        <w:pStyle w:val="NoSpacing"/>
        <w:jc w:val="center"/>
      </w:pPr>
    </w:p>
    <w:p w:rsidR="00EB73E8" w:rsidRDefault="00EB73E8" w:rsidP="00EB73E8">
      <w:pPr>
        <w:pStyle w:val="NoSpacing"/>
      </w:pPr>
    </w:p>
    <w:p w:rsidR="00BB1E4C" w:rsidRPr="00BB1E4C" w:rsidRDefault="00BB1E4C" w:rsidP="00EB73E8">
      <w:pPr>
        <w:pStyle w:val="NoSpacing"/>
        <w:rPr>
          <w:sz w:val="26"/>
          <w:szCs w:val="26"/>
          <w:u w:val="single"/>
        </w:rPr>
      </w:pPr>
    </w:p>
    <w:p w:rsidR="007377F7" w:rsidRPr="00BB1E4C" w:rsidRDefault="007377F7" w:rsidP="00EB73E8">
      <w:pPr>
        <w:pStyle w:val="NoSpacing"/>
        <w:rPr>
          <w:sz w:val="26"/>
          <w:szCs w:val="26"/>
          <w:u w:val="single"/>
        </w:rPr>
      </w:pPr>
      <w:r w:rsidRPr="00BB1E4C">
        <w:rPr>
          <w:sz w:val="26"/>
          <w:szCs w:val="26"/>
          <w:u w:val="single"/>
        </w:rPr>
        <w:t>Officers</w:t>
      </w:r>
    </w:p>
    <w:p w:rsidR="00EB73E8" w:rsidRDefault="00EB73E8" w:rsidP="00EB73E8">
      <w:pPr>
        <w:pStyle w:val="NoSpacing"/>
      </w:pPr>
      <w:r>
        <w:t>Vice President</w:t>
      </w:r>
      <w:r>
        <w:tab/>
        <w:t xml:space="preserve"> Mandy Winton</w:t>
      </w:r>
      <w:r>
        <w:tab/>
      </w:r>
      <w:r w:rsidR="007377F7">
        <w:t xml:space="preserve"> </w:t>
      </w:r>
      <w:r w:rsidR="007377F7">
        <w:tab/>
        <w:t>July 2014 to June 2016</w:t>
      </w:r>
    </w:p>
    <w:p w:rsidR="007377F7" w:rsidRDefault="007377F7" w:rsidP="00EB73E8">
      <w:pPr>
        <w:pStyle w:val="NoSpacing"/>
      </w:pPr>
      <w:r>
        <w:t>Treasurer</w:t>
      </w:r>
      <w:r>
        <w:tab/>
        <w:t>Michael Stephens</w:t>
      </w:r>
      <w:r>
        <w:tab/>
        <w:t>July 2014 to June 201</w:t>
      </w:r>
      <w:r w:rsidR="00333874">
        <w:t>6</w:t>
      </w:r>
    </w:p>
    <w:p w:rsidR="007377F7" w:rsidRDefault="007377F7" w:rsidP="00EB73E8">
      <w:pPr>
        <w:pStyle w:val="NoSpacing"/>
      </w:pPr>
    </w:p>
    <w:p w:rsidR="007377F7" w:rsidRDefault="007377F7" w:rsidP="00EB73E8">
      <w:pPr>
        <w:pStyle w:val="NoSpacing"/>
        <w:rPr>
          <w:sz w:val="26"/>
          <w:szCs w:val="26"/>
          <w:u w:val="single"/>
        </w:rPr>
      </w:pPr>
      <w:r w:rsidRPr="00BB1E4C">
        <w:rPr>
          <w:sz w:val="26"/>
          <w:szCs w:val="26"/>
          <w:u w:val="single"/>
        </w:rPr>
        <w:t>Directors</w:t>
      </w:r>
    </w:p>
    <w:p w:rsidR="00197C24" w:rsidRPr="00197C24" w:rsidRDefault="00197C24" w:rsidP="00EB73E8">
      <w:pPr>
        <w:pStyle w:val="NoSpacing"/>
      </w:pPr>
      <w:r>
        <w:t>Donna Hickman</w:t>
      </w:r>
      <w:r>
        <w:tab/>
      </w:r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  <w:r>
        <w:t>Diama Norris</w:t>
      </w:r>
      <w:r>
        <w:tab/>
      </w:r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  <w:r>
        <w:t>Barbara VanHanken</w:t>
      </w:r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  <w:r>
        <w:t>Elizabeth Harris</w:t>
      </w:r>
      <w:r>
        <w:tab/>
      </w:r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  <w:r>
        <w:t xml:space="preserve">Meredith </w:t>
      </w:r>
      <w:proofErr w:type="spellStart"/>
      <w:r>
        <w:t>McDaris</w:t>
      </w:r>
      <w:proofErr w:type="spellEnd"/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  <w:r>
        <w:t>Kate Richey</w:t>
      </w:r>
      <w:r>
        <w:tab/>
      </w:r>
      <w:r>
        <w:tab/>
      </w:r>
      <w:r w:rsidR="0033774D">
        <w:tab/>
      </w:r>
      <w:r>
        <w:t>July 2014 to June 2016</w:t>
      </w:r>
    </w:p>
    <w:p w:rsidR="007377F7" w:rsidRDefault="007377F7" w:rsidP="00EB73E8">
      <w:pPr>
        <w:pStyle w:val="NoSpacing"/>
      </w:pPr>
    </w:p>
    <w:p w:rsidR="007377F7" w:rsidRPr="00BB1E4C" w:rsidRDefault="007377F7" w:rsidP="00EB73E8">
      <w:pPr>
        <w:pStyle w:val="NoSpacing"/>
        <w:rPr>
          <w:sz w:val="26"/>
          <w:szCs w:val="26"/>
          <w:u w:val="single"/>
        </w:rPr>
      </w:pPr>
      <w:r w:rsidRPr="00BB1E4C">
        <w:rPr>
          <w:sz w:val="26"/>
          <w:szCs w:val="26"/>
          <w:u w:val="single"/>
        </w:rPr>
        <w:t>Continuing Officers and Directors</w:t>
      </w:r>
    </w:p>
    <w:p w:rsidR="007377F7" w:rsidRDefault="007377F7" w:rsidP="00EB73E8">
      <w:pPr>
        <w:pStyle w:val="NoSpacing"/>
      </w:pPr>
      <w:r>
        <w:t>Sue Ames</w:t>
      </w:r>
      <w:r>
        <w:tab/>
      </w:r>
      <w:r>
        <w:tab/>
      </w:r>
      <w:r w:rsidR="0033774D">
        <w:tab/>
      </w:r>
      <w:r>
        <w:t>July 2013 to June 2015</w:t>
      </w:r>
    </w:p>
    <w:p w:rsidR="007377F7" w:rsidRDefault="007377F7" w:rsidP="00EB73E8">
      <w:pPr>
        <w:pStyle w:val="NoSpacing"/>
      </w:pPr>
      <w:r>
        <w:t>Julie Gustafson</w:t>
      </w:r>
      <w:r>
        <w:tab/>
      </w:r>
      <w:r>
        <w:tab/>
      </w:r>
      <w:r w:rsidR="0033774D">
        <w:tab/>
      </w:r>
      <w:r>
        <w:t>July 2013 to June 2015</w:t>
      </w:r>
    </w:p>
    <w:p w:rsidR="007377F7" w:rsidRDefault="007377F7" w:rsidP="00EB73E8">
      <w:pPr>
        <w:pStyle w:val="NoSpacing"/>
      </w:pPr>
      <w:r>
        <w:t>Kathleen Kastelic</w:t>
      </w:r>
      <w:r>
        <w:tab/>
      </w:r>
      <w:r w:rsidR="0033774D">
        <w:tab/>
      </w:r>
      <w:r>
        <w:t>July 2013 to June 2015</w:t>
      </w:r>
    </w:p>
    <w:p w:rsidR="007377F7" w:rsidRDefault="007377F7" w:rsidP="00EB73E8">
      <w:pPr>
        <w:pStyle w:val="NoSpacing"/>
      </w:pPr>
      <w:r>
        <w:t>Mary Jane Lindaman</w:t>
      </w:r>
      <w:r>
        <w:tab/>
      </w:r>
      <w:r w:rsidR="0033774D">
        <w:tab/>
      </w:r>
      <w:r>
        <w:t>July 2013 to June 2015</w:t>
      </w:r>
    </w:p>
    <w:p w:rsidR="007377F7" w:rsidRDefault="007377F7" w:rsidP="00EB73E8">
      <w:pPr>
        <w:pStyle w:val="NoSpacing"/>
      </w:pPr>
      <w:r>
        <w:t>Tana Van Cleave</w:t>
      </w:r>
      <w:r>
        <w:tab/>
      </w:r>
      <w:r w:rsidR="0033774D">
        <w:tab/>
      </w:r>
      <w:r>
        <w:t>July 2013 to June 2015</w:t>
      </w:r>
    </w:p>
    <w:p w:rsidR="007377F7" w:rsidRDefault="007377F7" w:rsidP="00EB73E8">
      <w:pPr>
        <w:pStyle w:val="NoSpacing"/>
      </w:pPr>
    </w:p>
    <w:p w:rsidR="007377F7" w:rsidRPr="00BB1E4C" w:rsidRDefault="007377F7" w:rsidP="00EB73E8">
      <w:pPr>
        <w:pStyle w:val="NoSpacing"/>
        <w:rPr>
          <w:sz w:val="26"/>
          <w:szCs w:val="26"/>
          <w:u w:val="single"/>
        </w:rPr>
      </w:pPr>
      <w:r w:rsidRPr="00BB1E4C">
        <w:rPr>
          <w:sz w:val="26"/>
          <w:szCs w:val="26"/>
          <w:u w:val="single"/>
        </w:rPr>
        <w:t>Retiring Officers and Directors</w:t>
      </w:r>
    </w:p>
    <w:p w:rsidR="007377F7" w:rsidRDefault="007377F7" w:rsidP="00EB73E8">
      <w:pPr>
        <w:pStyle w:val="NoSpacing"/>
      </w:pPr>
      <w:r>
        <w:t>Bill Hinkle</w:t>
      </w:r>
      <w:r>
        <w:tab/>
      </w:r>
      <w:r>
        <w:tab/>
      </w:r>
      <w:r>
        <w:tab/>
        <w:t>Served 2013</w:t>
      </w:r>
      <w:r w:rsidR="006B3FB7">
        <w:t>/</w:t>
      </w:r>
      <w:r>
        <w:t>2014</w:t>
      </w:r>
    </w:p>
    <w:p w:rsidR="007377F7" w:rsidRDefault="007377F7" w:rsidP="00EB73E8">
      <w:pPr>
        <w:pStyle w:val="NoSpacing"/>
      </w:pPr>
      <w:r>
        <w:t>Heather Hope-Hernandez</w:t>
      </w:r>
      <w:r>
        <w:tab/>
        <w:t xml:space="preserve">Served </w:t>
      </w:r>
      <w:r w:rsidR="006B3FB7">
        <w:t xml:space="preserve">since </w:t>
      </w:r>
      <w:r>
        <w:t xml:space="preserve">2011 </w:t>
      </w:r>
    </w:p>
    <w:p w:rsidR="007377F7" w:rsidRDefault="007377F7" w:rsidP="00EB73E8">
      <w:pPr>
        <w:pStyle w:val="NoSpacing"/>
      </w:pPr>
      <w:r>
        <w:t>Heather Nash</w:t>
      </w:r>
      <w:r>
        <w:tab/>
      </w:r>
      <w:r>
        <w:tab/>
      </w:r>
      <w:r>
        <w:tab/>
        <w:t xml:space="preserve">Served </w:t>
      </w:r>
      <w:r w:rsidR="006B3FB7">
        <w:t>2012 to 2014</w:t>
      </w:r>
    </w:p>
    <w:p w:rsidR="006B3FB7" w:rsidRDefault="006B3FB7" w:rsidP="00EB73E8">
      <w:pPr>
        <w:pStyle w:val="NoSpacing"/>
      </w:pPr>
      <w:r>
        <w:t>Ron Wilkinson</w:t>
      </w:r>
      <w:r>
        <w:tab/>
      </w:r>
      <w:r>
        <w:tab/>
      </w:r>
      <w:r>
        <w:tab/>
        <w:t>Served since 2010</w:t>
      </w:r>
    </w:p>
    <w:p w:rsidR="00BB1E4C" w:rsidRPr="00BB1E4C" w:rsidRDefault="00BB1E4C" w:rsidP="00BB1E4C">
      <w:pPr>
        <w:rPr>
          <w:sz w:val="26"/>
          <w:szCs w:val="26"/>
        </w:rPr>
      </w:pPr>
    </w:p>
    <w:p w:rsidR="006B3FB7" w:rsidRPr="00BB1E4C" w:rsidRDefault="006B3FB7" w:rsidP="00EB73E8">
      <w:pPr>
        <w:pStyle w:val="NoSpacing"/>
        <w:rPr>
          <w:sz w:val="26"/>
          <w:szCs w:val="26"/>
          <w:u w:val="single"/>
        </w:rPr>
      </w:pPr>
      <w:r w:rsidRPr="00BB1E4C">
        <w:rPr>
          <w:sz w:val="26"/>
          <w:szCs w:val="26"/>
          <w:u w:val="single"/>
        </w:rPr>
        <w:t>2015 Nominating Committee</w:t>
      </w:r>
    </w:p>
    <w:p w:rsidR="00B72172" w:rsidRDefault="00B72172" w:rsidP="00EB73E8">
      <w:pPr>
        <w:pStyle w:val="NoSpacing"/>
      </w:pPr>
      <w:r>
        <w:t>Chair: Lynn Rivers</w:t>
      </w:r>
    </w:p>
    <w:p w:rsidR="00B72172" w:rsidRDefault="00387617" w:rsidP="00EB73E8">
      <w:pPr>
        <w:pStyle w:val="NoSpacing"/>
      </w:pPr>
      <w:r>
        <w:t xml:space="preserve">Off board members: </w:t>
      </w:r>
      <w:r w:rsidR="0033774D">
        <w:t xml:space="preserve">Janet Gibbons and </w:t>
      </w:r>
      <w:r w:rsidR="00D82E23">
        <w:t>Lynn Roberson</w:t>
      </w: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BB1E4C" w:rsidRDefault="00BB1E4C" w:rsidP="00EB73E8">
      <w:pPr>
        <w:pStyle w:val="NoSpacing"/>
      </w:pPr>
    </w:p>
    <w:p w:rsidR="006B3FB7" w:rsidRPr="00BB1E4C" w:rsidRDefault="00BB1E4C" w:rsidP="00BB1E4C">
      <w:pPr>
        <w:jc w:val="center"/>
        <w:rPr>
          <w:szCs w:val="28"/>
        </w:rPr>
      </w:pPr>
      <w:r>
        <w:rPr>
          <w:szCs w:val="28"/>
        </w:rPr>
        <w:t>*******************</w:t>
      </w:r>
    </w:p>
    <w:p w:rsidR="00EB73E8" w:rsidRDefault="00B72172" w:rsidP="00EB73E8">
      <w:pPr>
        <w:pStyle w:val="NoSpacing"/>
      </w:pPr>
      <w:r w:rsidRPr="00B72172">
        <w:rPr>
          <w:i/>
        </w:rPr>
        <w:t>Respectfully s</w:t>
      </w:r>
      <w:r w:rsidR="006B3FB7" w:rsidRPr="00B72172">
        <w:rPr>
          <w:i/>
        </w:rPr>
        <w:t>ubmitted by the 2014 Nominating Committee: Chair; Janet Gibbons, Off Board members; Lynn Rivers and Lynn Roberson, Board representatives; Donna Hickman and Diama Norris</w:t>
      </w:r>
    </w:p>
    <w:sectPr w:rsidR="00EB73E8" w:rsidSect="00FC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E8"/>
    <w:rsid w:val="00197C24"/>
    <w:rsid w:val="00333874"/>
    <w:rsid w:val="0033774D"/>
    <w:rsid w:val="00387617"/>
    <w:rsid w:val="005F5F7E"/>
    <w:rsid w:val="006B3FB7"/>
    <w:rsid w:val="007377F7"/>
    <w:rsid w:val="009D0351"/>
    <w:rsid w:val="00B72172"/>
    <w:rsid w:val="00BB1E4C"/>
    <w:rsid w:val="00C24DFF"/>
    <w:rsid w:val="00D82E23"/>
    <w:rsid w:val="00EB73E8"/>
    <w:rsid w:val="00F030BA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Kastelic</dc:creator>
  <cp:lastModifiedBy>LWVMT</cp:lastModifiedBy>
  <cp:revision>2</cp:revision>
  <dcterms:created xsi:type="dcterms:W3CDTF">2014-05-27T16:46:00Z</dcterms:created>
  <dcterms:modified xsi:type="dcterms:W3CDTF">2014-05-27T16:46:00Z</dcterms:modified>
</cp:coreProperties>
</file>